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E858BE" w14:textId="5832B3F5" w:rsidR="008C6DD0" w:rsidRDefault="00722D50">
      <w:r>
        <w:t>S</w:t>
      </w:r>
      <w:r w:rsidR="00F24816">
        <w:t>prawozdani</w:t>
      </w:r>
      <w:r>
        <w:t>e z realizacji Programu Przeciwdziałania Przemocy Domowej oraz Ochrony Ofiar Przemocy Domowej na terenie Powiatu Strzeleckiego na lata 2021-2025</w:t>
      </w:r>
    </w:p>
    <w:p w14:paraId="089CDB91" w14:textId="049FF0A4" w:rsidR="00F24816" w:rsidRDefault="00F24816"/>
    <w:p w14:paraId="06DF8871" w14:textId="488207C1" w:rsidR="00F24816" w:rsidRDefault="00F24816"/>
    <w:tbl>
      <w:tblPr>
        <w:tblStyle w:val="Tabelasiatki4akcent3"/>
        <w:tblW w:w="13462" w:type="dxa"/>
        <w:tblLayout w:type="fixed"/>
        <w:tblLook w:val="04A0" w:firstRow="1" w:lastRow="0" w:firstColumn="1" w:lastColumn="0" w:noHBand="0" w:noVBand="1"/>
      </w:tblPr>
      <w:tblGrid>
        <w:gridCol w:w="562"/>
        <w:gridCol w:w="2694"/>
        <w:gridCol w:w="2551"/>
        <w:gridCol w:w="236"/>
        <w:gridCol w:w="2883"/>
        <w:gridCol w:w="4536"/>
      </w:tblGrid>
      <w:tr w:rsidR="00F24816" w:rsidRPr="00F24816" w14:paraId="4E3AF7EF" w14:textId="77777777" w:rsidTr="00F248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62" w:type="dxa"/>
            <w:gridSpan w:val="6"/>
          </w:tcPr>
          <w:p w14:paraId="7A56E635" w14:textId="77777777" w:rsidR="00F24816" w:rsidRPr="00F24816" w:rsidRDefault="00F24816" w:rsidP="00F24816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2CA8573" w14:textId="77777777" w:rsidR="00F24816" w:rsidRPr="00F24816" w:rsidRDefault="00F24816" w:rsidP="00F248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E6E72E7" w14:textId="77777777" w:rsidR="00F24816" w:rsidRPr="00F24816" w:rsidRDefault="00F24816" w:rsidP="00F248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4816">
              <w:rPr>
                <w:rFonts w:ascii="Times New Roman" w:hAnsi="Times New Roman" w:cs="Times New Roman"/>
                <w:sz w:val="20"/>
                <w:szCs w:val="20"/>
              </w:rPr>
              <w:t>Cel 1.  Zwiększenie wiedzy z zakresu przemocy oraz podniesienie poziomu świadomości i wrażliwości społecznej na temat przemocy</w:t>
            </w:r>
          </w:p>
        </w:tc>
      </w:tr>
      <w:tr w:rsidR="00F24816" w:rsidRPr="00F24816" w14:paraId="2A5A779E" w14:textId="77777777" w:rsidTr="00F248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gridSpan w:val="2"/>
          </w:tcPr>
          <w:p w14:paraId="47467ADE" w14:textId="77777777" w:rsidR="00F24816" w:rsidRPr="00F24816" w:rsidRDefault="00F24816" w:rsidP="00F24816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5E477D4" w14:textId="77777777" w:rsidR="00F24816" w:rsidRPr="00F24816" w:rsidRDefault="00F24816" w:rsidP="00F24816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2481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Kierunki działań</w:t>
            </w:r>
          </w:p>
          <w:p w14:paraId="58D5F068" w14:textId="77777777" w:rsidR="00F24816" w:rsidRPr="00F24816" w:rsidRDefault="00F24816" w:rsidP="00F24816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2481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Realizowane w ramach celu </w:t>
            </w:r>
          </w:p>
        </w:tc>
        <w:tc>
          <w:tcPr>
            <w:tcW w:w="2551" w:type="dxa"/>
          </w:tcPr>
          <w:p w14:paraId="2274B14E" w14:textId="77777777" w:rsidR="00F24816" w:rsidRPr="00F24816" w:rsidRDefault="00F24816" w:rsidP="00F248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1C2C9E9" w14:textId="77777777" w:rsidR="00F24816" w:rsidRPr="00F24816" w:rsidRDefault="00F24816" w:rsidP="00F248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24816">
              <w:rPr>
                <w:rFonts w:ascii="Times New Roman" w:eastAsia="Times New Roman" w:hAnsi="Times New Roman" w:cs="Times New Roman"/>
                <w:sz w:val="20"/>
                <w:szCs w:val="20"/>
              </w:rPr>
              <w:t>Realizatorzy,</w:t>
            </w:r>
          </w:p>
          <w:p w14:paraId="58C8E1E9" w14:textId="77777777" w:rsidR="00F24816" w:rsidRPr="00F24816" w:rsidRDefault="00F24816" w:rsidP="00F248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24816">
              <w:rPr>
                <w:rFonts w:ascii="Times New Roman" w:eastAsia="Times New Roman" w:hAnsi="Times New Roman" w:cs="Times New Roman"/>
                <w:sz w:val="20"/>
                <w:szCs w:val="20"/>
              </w:rPr>
              <w:t>podmioty zaangażowane</w:t>
            </w:r>
          </w:p>
        </w:tc>
        <w:tc>
          <w:tcPr>
            <w:tcW w:w="3119" w:type="dxa"/>
            <w:gridSpan w:val="2"/>
          </w:tcPr>
          <w:p w14:paraId="2D8F81A3" w14:textId="77777777" w:rsidR="00F24816" w:rsidRPr="00F24816" w:rsidRDefault="00F24816" w:rsidP="00F248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56D0375" w14:textId="77777777" w:rsidR="00F24816" w:rsidRPr="00F24816" w:rsidRDefault="00F24816" w:rsidP="00F248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48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Wskaźniki </w:t>
            </w:r>
          </w:p>
        </w:tc>
        <w:tc>
          <w:tcPr>
            <w:tcW w:w="4536" w:type="dxa"/>
          </w:tcPr>
          <w:p w14:paraId="722A9703" w14:textId="77777777" w:rsidR="00F24816" w:rsidRPr="00F24816" w:rsidRDefault="00F24816" w:rsidP="00F248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6F04380" w14:textId="77777777" w:rsidR="00F24816" w:rsidRPr="00F24816" w:rsidRDefault="00F24816" w:rsidP="00F248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4816">
              <w:rPr>
                <w:rFonts w:ascii="Times New Roman" w:eastAsia="Times New Roman" w:hAnsi="Times New Roman" w:cs="Times New Roman"/>
                <w:sz w:val="20"/>
                <w:szCs w:val="20"/>
              </w:rPr>
              <w:t>Sposób realizacji/ krótki opis</w:t>
            </w:r>
          </w:p>
        </w:tc>
      </w:tr>
      <w:tr w:rsidR="00F24816" w:rsidRPr="00F24816" w14:paraId="3D3E407F" w14:textId="77777777" w:rsidTr="00F24816">
        <w:trPr>
          <w:trHeight w:val="2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BABB460" w14:textId="77777777" w:rsidR="00F24816" w:rsidRPr="00F24816" w:rsidRDefault="00F24816" w:rsidP="00F2481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533A7C2" w14:textId="77777777" w:rsidR="00F24816" w:rsidRPr="00F24816" w:rsidRDefault="00F24816" w:rsidP="00F2481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4816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  <w:p w14:paraId="19B79213" w14:textId="77777777" w:rsidR="00F24816" w:rsidRPr="00F24816" w:rsidRDefault="00F24816" w:rsidP="00F2481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26B9927" w14:textId="77777777" w:rsidR="00F24816" w:rsidRPr="00F24816" w:rsidRDefault="00F24816" w:rsidP="00F2481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4DF3420" w14:textId="77777777" w:rsidR="00F24816" w:rsidRPr="00F24816" w:rsidRDefault="00F24816" w:rsidP="00F2481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1DF89FD" w14:textId="77777777" w:rsidR="00F24816" w:rsidRPr="00F24816" w:rsidRDefault="00F24816" w:rsidP="00F2481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7BD8AFF" w14:textId="77777777" w:rsidR="00F24816" w:rsidRPr="00F24816" w:rsidRDefault="00F24816" w:rsidP="00F2481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D8A3B8B" w14:textId="77777777" w:rsidR="00F24816" w:rsidRPr="00F24816" w:rsidRDefault="00F24816" w:rsidP="00F2481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B1B1458" w14:textId="77777777" w:rsidR="00F24816" w:rsidRPr="00F24816" w:rsidRDefault="00F24816" w:rsidP="00F2481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8E84D6F" w14:textId="77777777" w:rsidR="00F24816" w:rsidRPr="00F24816" w:rsidRDefault="00F24816" w:rsidP="00F2481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2EF7085" w14:textId="77777777" w:rsidR="00F24816" w:rsidRPr="00F24816" w:rsidRDefault="00F24816" w:rsidP="00F2481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6BC65F2" w14:textId="77777777" w:rsidR="00F24816" w:rsidRPr="00F24816" w:rsidRDefault="00F24816" w:rsidP="00F2481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49FE7A1" w14:textId="77777777" w:rsidR="00F24816" w:rsidRPr="00F24816" w:rsidRDefault="00F24816" w:rsidP="00F2481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585E8EC" w14:textId="77777777" w:rsidR="00F24816" w:rsidRPr="00F24816" w:rsidRDefault="00F24816" w:rsidP="00F2481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D4592FB" w14:textId="77777777" w:rsidR="00F24816" w:rsidRPr="00F24816" w:rsidRDefault="00F24816" w:rsidP="00F2481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61247ABA" w14:textId="77777777" w:rsidR="00F24816" w:rsidRPr="00F24816" w:rsidRDefault="00F24816" w:rsidP="00F248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F851FB7" w14:textId="77777777" w:rsidR="00F24816" w:rsidRPr="00F24816" w:rsidRDefault="00F24816" w:rsidP="00F24816">
            <w:pPr>
              <w:ind w:left="34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4816">
              <w:rPr>
                <w:rFonts w:ascii="Times New Roman" w:hAnsi="Times New Roman" w:cs="Times New Roman"/>
                <w:sz w:val="20"/>
                <w:szCs w:val="20"/>
              </w:rPr>
              <w:t>Edukacja środowiska lokalnego na temat przemocy i jej skutków poprzez opracowanie i upowszechnianie materiałów informacyjno edukacyjnych dotyczących przemocy domowej.</w:t>
            </w:r>
          </w:p>
          <w:p w14:paraId="411E89C5" w14:textId="77777777" w:rsidR="00F24816" w:rsidRPr="00F24816" w:rsidRDefault="00F24816" w:rsidP="00F24816">
            <w:pPr>
              <w:ind w:left="175" w:firstLine="185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981FAF" w14:textId="77777777" w:rsidR="00F24816" w:rsidRPr="00F24816" w:rsidRDefault="00F24816" w:rsidP="00F248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604639A" w14:textId="77777777" w:rsidR="00F24816" w:rsidRPr="00F24816" w:rsidRDefault="00F24816" w:rsidP="00F248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16DDB6C" w14:textId="77777777" w:rsidR="00F24816" w:rsidRPr="00F24816" w:rsidRDefault="00F24816" w:rsidP="00F248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4816">
              <w:rPr>
                <w:rFonts w:ascii="Times New Roman" w:eastAsia="Times New Roman" w:hAnsi="Times New Roman" w:cs="Times New Roman"/>
                <w:sz w:val="20"/>
                <w:szCs w:val="20"/>
              </w:rPr>
              <w:t>PCPR</w:t>
            </w:r>
          </w:p>
          <w:p w14:paraId="3E8774DC" w14:textId="77777777" w:rsidR="00F24816" w:rsidRPr="00F24816" w:rsidRDefault="00F24816" w:rsidP="00F248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D9ADF5B" w14:textId="77777777" w:rsidR="00F24816" w:rsidRPr="00F24816" w:rsidRDefault="00F24816" w:rsidP="00F248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977922E" w14:textId="77777777" w:rsidR="00F24816" w:rsidRPr="00F24816" w:rsidRDefault="00F24816" w:rsidP="00F248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B2FCCBF" w14:textId="77777777" w:rsidR="00F24816" w:rsidRPr="00F24816" w:rsidRDefault="00F24816" w:rsidP="00F248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3CE93A6" w14:textId="77777777" w:rsidR="00F24816" w:rsidRPr="00F24816" w:rsidRDefault="00F24816" w:rsidP="00F248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7034676" w14:textId="77777777" w:rsidR="00F24816" w:rsidRPr="00F24816" w:rsidRDefault="00F24816" w:rsidP="00F248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4816">
              <w:rPr>
                <w:rFonts w:ascii="Times New Roman" w:eastAsia="Times New Roman" w:hAnsi="Times New Roman" w:cs="Times New Roman"/>
                <w:sz w:val="20"/>
                <w:szCs w:val="20"/>
              </w:rPr>
              <w:t>Poradnia Psychologiczno-Pedagogiczna</w:t>
            </w:r>
          </w:p>
          <w:p w14:paraId="23B2D9B6" w14:textId="54F65B93" w:rsidR="00F24816" w:rsidRPr="00F24816" w:rsidRDefault="00F24816" w:rsidP="00F248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56E17A" w14:textId="77777777" w:rsidR="00F24816" w:rsidRPr="00F24816" w:rsidRDefault="00F24816" w:rsidP="00F248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14CE4C" w14:textId="77777777" w:rsidR="00F24816" w:rsidRPr="00F24816" w:rsidRDefault="00F24816" w:rsidP="00F248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4816">
              <w:rPr>
                <w:rFonts w:ascii="Times New Roman" w:hAnsi="Times New Roman" w:cs="Times New Roman"/>
                <w:sz w:val="20"/>
                <w:szCs w:val="20"/>
              </w:rPr>
              <w:t>Ośrodki Pomocy Społecznej</w:t>
            </w:r>
          </w:p>
          <w:p w14:paraId="303B36AA" w14:textId="77777777" w:rsidR="00F24816" w:rsidRPr="00F24816" w:rsidRDefault="00F24816" w:rsidP="00F248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2"/>
          </w:tcPr>
          <w:p w14:paraId="6AACF7AA" w14:textId="77777777" w:rsidR="00F24816" w:rsidRPr="00F24816" w:rsidRDefault="00F24816" w:rsidP="00F248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8A621C8" w14:textId="77777777" w:rsidR="00F24816" w:rsidRPr="00F24816" w:rsidRDefault="00F24816" w:rsidP="00F248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4816">
              <w:rPr>
                <w:rFonts w:ascii="Times New Roman" w:eastAsia="Times New Roman" w:hAnsi="Times New Roman" w:cs="Times New Roman"/>
                <w:sz w:val="20"/>
                <w:szCs w:val="20"/>
              </w:rPr>
              <w:t>- liczba opracowanych i opublikowanych materiałów, ulotek informacyjnych</w:t>
            </w:r>
          </w:p>
          <w:p w14:paraId="252A94CB" w14:textId="77777777" w:rsidR="00F24816" w:rsidRDefault="00F24816" w:rsidP="00F248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86AB425" w14:textId="114F46F5" w:rsidR="00722D50" w:rsidRPr="00F24816" w:rsidRDefault="00722D50" w:rsidP="00F248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08DDC03" w14:textId="77777777" w:rsidR="00F24816" w:rsidRPr="00F24816" w:rsidRDefault="00F24816" w:rsidP="00F248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24816" w:rsidRPr="00F24816" w14:paraId="7233FD0C" w14:textId="77777777" w:rsidTr="00F248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83D2713" w14:textId="77777777" w:rsidR="00F24816" w:rsidRPr="00F24816" w:rsidRDefault="00F24816" w:rsidP="00F2481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D10BCB2" w14:textId="77777777" w:rsidR="00F24816" w:rsidRPr="00F24816" w:rsidRDefault="00F24816" w:rsidP="00F2481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623ECBB" w14:textId="77777777" w:rsidR="00F24816" w:rsidRPr="00F24816" w:rsidRDefault="00F24816" w:rsidP="00F2481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4816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  <w:p w14:paraId="2B3D8359" w14:textId="77777777" w:rsidR="00F24816" w:rsidRPr="00F24816" w:rsidRDefault="00F24816" w:rsidP="00F2481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1E4B6C2" w14:textId="77777777" w:rsidR="00F24816" w:rsidRPr="00F24816" w:rsidRDefault="00F24816" w:rsidP="00F2481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E4430FA" w14:textId="77777777" w:rsidR="00F24816" w:rsidRPr="00F24816" w:rsidRDefault="00F24816" w:rsidP="00F2481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917D471" w14:textId="77777777" w:rsidR="00F24816" w:rsidRPr="00F24816" w:rsidRDefault="00F24816" w:rsidP="00F2481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23DC300" w14:textId="77777777" w:rsidR="00F24816" w:rsidRPr="00F24816" w:rsidRDefault="00F24816" w:rsidP="00F2481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66EA993" w14:textId="77777777" w:rsidR="00F24816" w:rsidRPr="00F24816" w:rsidRDefault="00F24816" w:rsidP="00F2481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E6C2652" w14:textId="77777777" w:rsidR="00F24816" w:rsidRPr="00F24816" w:rsidRDefault="00F24816" w:rsidP="00F2481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6070149" w14:textId="77777777" w:rsidR="00F24816" w:rsidRPr="00F24816" w:rsidRDefault="00F24816" w:rsidP="00F2481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05C94423" w14:textId="77777777" w:rsidR="00F24816" w:rsidRPr="00F24816" w:rsidRDefault="00F24816" w:rsidP="00722D5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479483" w14:textId="77777777" w:rsidR="00F24816" w:rsidRPr="00F24816" w:rsidRDefault="00F24816" w:rsidP="00722D50">
            <w:pPr>
              <w:ind w:left="37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4816">
              <w:rPr>
                <w:rFonts w:ascii="Times New Roman" w:hAnsi="Times New Roman" w:cs="Times New Roman"/>
                <w:sz w:val="20"/>
                <w:szCs w:val="20"/>
              </w:rPr>
              <w:t>Realizacja programów profilaktycznych i edukacyjnych dla dzieci i młodzieży w zakresie przeciwdziałania przemocy domowej</w:t>
            </w:r>
          </w:p>
        </w:tc>
        <w:tc>
          <w:tcPr>
            <w:tcW w:w="2551" w:type="dxa"/>
          </w:tcPr>
          <w:p w14:paraId="761915FE" w14:textId="77777777" w:rsidR="00F24816" w:rsidRPr="00F24816" w:rsidRDefault="00F24816" w:rsidP="00722D5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B6D9827" w14:textId="77777777" w:rsidR="00F24816" w:rsidRPr="00F24816" w:rsidRDefault="00F24816" w:rsidP="00722D5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4816">
              <w:rPr>
                <w:rFonts w:ascii="Times New Roman" w:eastAsia="Times New Roman" w:hAnsi="Times New Roman" w:cs="Times New Roman"/>
                <w:sz w:val="20"/>
                <w:szCs w:val="20"/>
              </w:rPr>
              <w:t>Poradnia Psychologiczno-Pedagogiczna</w:t>
            </w:r>
          </w:p>
          <w:p w14:paraId="7672D2C7" w14:textId="77777777" w:rsidR="00F24816" w:rsidRPr="00F24816" w:rsidRDefault="00F24816" w:rsidP="00722D5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0D087E" w14:textId="77777777" w:rsidR="00F24816" w:rsidRPr="00F24816" w:rsidRDefault="00F24816" w:rsidP="00722D5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4816">
              <w:rPr>
                <w:rFonts w:ascii="Times New Roman" w:hAnsi="Times New Roman" w:cs="Times New Roman"/>
                <w:sz w:val="20"/>
                <w:szCs w:val="20"/>
              </w:rPr>
              <w:t>placówki oświatowe Powiatu</w:t>
            </w:r>
          </w:p>
          <w:p w14:paraId="450B8857" w14:textId="77777777" w:rsidR="00F24816" w:rsidRPr="00F24816" w:rsidRDefault="00F24816" w:rsidP="00722D5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7A3EC8" w14:textId="77777777" w:rsidR="00F24816" w:rsidRPr="00F24816" w:rsidRDefault="00F24816" w:rsidP="00722D5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F24816">
              <w:rPr>
                <w:rFonts w:ascii="Times New Roman" w:hAnsi="Times New Roman" w:cs="Times New Roman"/>
                <w:sz w:val="20"/>
                <w:szCs w:val="20"/>
              </w:rPr>
              <w:t>Policja</w:t>
            </w:r>
          </w:p>
        </w:tc>
        <w:tc>
          <w:tcPr>
            <w:tcW w:w="236" w:type="dxa"/>
            <w:vMerge w:val="restart"/>
            <w:tcBorders>
              <w:right w:val="nil"/>
            </w:tcBorders>
          </w:tcPr>
          <w:p w14:paraId="7AC75BF0" w14:textId="23B1F64A" w:rsidR="00F24816" w:rsidRPr="00F24816" w:rsidRDefault="00722D50" w:rsidP="00722D5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  <w:p w14:paraId="4D1F0BDC" w14:textId="77777777" w:rsidR="00F24816" w:rsidRPr="00F24816" w:rsidRDefault="00F24816" w:rsidP="00722D5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16D28F" w14:textId="77777777" w:rsidR="00F24816" w:rsidRPr="00F24816" w:rsidRDefault="00F24816" w:rsidP="00722D5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tcBorders>
              <w:left w:val="nil"/>
            </w:tcBorders>
          </w:tcPr>
          <w:p w14:paraId="75989768" w14:textId="4D8E28FA" w:rsidR="00F24816" w:rsidRPr="00F24816" w:rsidRDefault="00F24816" w:rsidP="00722D50">
            <w:pPr>
              <w:ind w:hanging="33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4816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722D50">
              <w:rPr>
                <w:rFonts w:ascii="Times New Roman" w:hAnsi="Times New Roman" w:cs="Times New Roman"/>
                <w:sz w:val="20"/>
                <w:szCs w:val="20"/>
              </w:rPr>
              <w:t>li</w:t>
            </w:r>
            <w:r w:rsidRPr="00F24816">
              <w:rPr>
                <w:rFonts w:ascii="Times New Roman" w:hAnsi="Times New Roman" w:cs="Times New Roman"/>
                <w:sz w:val="20"/>
                <w:szCs w:val="20"/>
              </w:rPr>
              <w:t>czba programów profilaktycznych skierowanych do dzieci i młodzieży;</w:t>
            </w:r>
          </w:p>
          <w:p w14:paraId="79F55A5A" w14:textId="77777777" w:rsidR="00F24816" w:rsidRPr="00F24816" w:rsidRDefault="00F24816" w:rsidP="00722D5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982C59" w14:textId="77777777" w:rsidR="00F24816" w:rsidRPr="00F24816" w:rsidRDefault="00F24816" w:rsidP="00722D5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4816">
              <w:rPr>
                <w:rFonts w:ascii="Times New Roman" w:hAnsi="Times New Roman" w:cs="Times New Roman"/>
                <w:sz w:val="20"/>
                <w:szCs w:val="20"/>
              </w:rPr>
              <w:t xml:space="preserve"> - liczba dzieci biorących udział w programach,</w:t>
            </w:r>
          </w:p>
        </w:tc>
        <w:tc>
          <w:tcPr>
            <w:tcW w:w="4536" w:type="dxa"/>
          </w:tcPr>
          <w:p w14:paraId="6CEA43B2" w14:textId="77777777" w:rsidR="00F24816" w:rsidRPr="00F24816" w:rsidRDefault="00F24816" w:rsidP="00722D5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24816" w:rsidRPr="00F24816" w14:paraId="708BB6EC" w14:textId="77777777" w:rsidTr="0059695B">
        <w:trPr>
          <w:trHeight w:val="28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F7F9917" w14:textId="77777777" w:rsidR="00F24816" w:rsidRPr="00F24816" w:rsidRDefault="00F24816" w:rsidP="00F2481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D20D833" w14:textId="77777777" w:rsidR="00F24816" w:rsidRPr="00F24816" w:rsidRDefault="00F24816" w:rsidP="00F2481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4816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694" w:type="dxa"/>
          </w:tcPr>
          <w:p w14:paraId="20131C5B" w14:textId="77777777" w:rsidR="00F24816" w:rsidRPr="00F24816" w:rsidRDefault="00F24816" w:rsidP="00722D5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4816">
              <w:rPr>
                <w:rFonts w:ascii="Times New Roman" w:hAnsi="Times New Roman" w:cs="Times New Roman"/>
                <w:sz w:val="20"/>
                <w:szCs w:val="20"/>
              </w:rPr>
              <w:t>Prowadzenie zajęć o charakterze terapeutycznym, psychologicznym i edukacyjnym dla rodziców np. poprzez organizowanie warsztatów i treningów kompetencji wychowawczych, umiejętności społecznych i komunikacyjnych, pogadanki, prelekcje</w:t>
            </w:r>
          </w:p>
          <w:p w14:paraId="1833A468" w14:textId="77777777" w:rsidR="00F24816" w:rsidRPr="00F24816" w:rsidRDefault="00F24816" w:rsidP="00722D5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1036D8FD" w14:textId="77777777" w:rsidR="00F24816" w:rsidRPr="00F24816" w:rsidRDefault="00F24816" w:rsidP="00722D5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48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Poradnia Psychologiczno-Pedagogiczna</w:t>
            </w:r>
          </w:p>
          <w:p w14:paraId="232F2606" w14:textId="77777777" w:rsidR="00F24816" w:rsidRPr="00F24816" w:rsidRDefault="00F24816" w:rsidP="00722D5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D26BED" w14:textId="77777777" w:rsidR="00F24816" w:rsidRPr="00F24816" w:rsidRDefault="00F24816" w:rsidP="00722D5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4816">
              <w:rPr>
                <w:rFonts w:ascii="Times New Roman" w:hAnsi="Times New Roman" w:cs="Times New Roman"/>
                <w:sz w:val="20"/>
                <w:szCs w:val="20"/>
              </w:rPr>
              <w:t>placówki oświatowe Powiatu</w:t>
            </w:r>
          </w:p>
          <w:p w14:paraId="3D834255" w14:textId="77777777" w:rsidR="00F24816" w:rsidRPr="00F24816" w:rsidRDefault="00F24816" w:rsidP="00722D5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948B8C" w14:textId="77777777" w:rsidR="00F24816" w:rsidRPr="00F24816" w:rsidRDefault="00F24816" w:rsidP="00722D5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4816">
              <w:rPr>
                <w:rFonts w:ascii="Times New Roman" w:hAnsi="Times New Roman" w:cs="Times New Roman"/>
                <w:sz w:val="20"/>
                <w:szCs w:val="20"/>
              </w:rPr>
              <w:t>Policja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14:paraId="30BA5D71" w14:textId="77777777" w:rsidR="00F24816" w:rsidRPr="00F24816" w:rsidRDefault="00F24816" w:rsidP="00722D5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tcBorders>
              <w:left w:val="nil"/>
            </w:tcBorders>
          </w:tcPr>
          <w:p w14:paraId="789F7AF5" w14:textId="3531BDDF" w:rsidR="00F24816" w:rsidRPr="00F24816" w:rsidRDefault="00F24816" w:rsidP="00722D50">
            <w:pPr>
              <w:ind w:left="-196" w:right="17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481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722D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24816">
              <w:rPr>
                <w:rFonts w:ascii="Times New Roman" w:hAnsi="Times New Roman" w:cs="Times New Roman"/>
                <w:sz w:val="20"/>
                <w:szCs w:val="20"/>
              </w:rPr>
              <w:t>liczba</w:t>
            </w:r>
            <w:r w:rsidR="00722D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24816">
              <w:rPr>
                <w:rFonts w:ascii="Times New Roman" w:hAnsi="Times New Roman" w:cs="Times New Roman"/>
                <w:sz w:val="20"/>
                <w:szCs w:val="20"/>
              </w:rPr>
              <w:t>zorganizowanych warsztatów</w:t>
            </w:r>
          </w:p>
          <w:p w14:paraId="193D1114" w14:textId="77777777" w:rsidR="00F24816" w:rsidRPr="00F24816" w:rsidRDefault="00F24816" w:rsidP="00722D50">
            <w:pPr>
              <w:ind w:left="-196" w:hanging="142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6C4DA58" w14:textId="4A994C24" w:rsidR="00F24816" w:rsidRPr="00F24816" w:rsidRDefault="00F24816" w:rsidP="00722D5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4816">
              <w:rPr>
                <w:rFonts w:ascii="Times New Roman" w:hAnsi="Times New Roman" w:cs="Times New Roman"/>
                <w:sz w:val="20"/>
                <w:szCs w:val="20"/>
              </w:rPr>
              <w:t xml:space="preserve">- liczba osób biorących udział w warsztatach; </w:t>
            </w:r>
          </w:p>
        </w:tc>
        <w:tc>
          <w:tcPr>
            <w:tcW w:w="4536" w:type="dxa"/>
          </w:tcPr>
          <w:p w14:paraId="58F95701" w14:textId="77777777" w:rsidR="00F24816" w:rsidRPr="00F24816" w:rsidRDefault="00F24816" w:rsidP="00F248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24816" w:rsidRPr="00F24816" w14:paraId="22B736D5" w14:textId="77777777" w:rsidTr="00F248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62" w:type="dxa"/>
            <w:gridSpan w:val="6"/>
          </w:tcPr>
          <w:p w14:paraId="3AF57BB6" w14:textId="77777777" w:rsidR="00F24816" w:rsidRPr="00F24816" w:rsidRDefault="00F24816" w:rsidP="00F24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81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</w:p>
          <w:p w14:paraId="7697D83F" w14:textId="06E2F00F" w:rsidR="00F24816" w:rsidRPr="00F24816" w:rsidRDefault="00F24816" w:rsidP="00F24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816">
              <w:rPr>
                <w:rFonts w:ascii="Times New Roman" w:hAnsi="Times New Roman" w:cs="Times New Roman"/>
                <w:sz w:val="20"/>
                <w:szCs w:val="20"/>
              </w:rPr>
              <w:t xml:space="preserve"> Cel 2.   Zwiększenie skuteczności działań w zakresie udzielania pomocy ofiarom przemocy </w:t>
            </w:r>
            <w:r w:rsidR="00722D50">
              <w:rPr>
                <w:rFonts w:ascii="Times New Roman" w:hAnsi="Times New Roman" w:cs="Times New Roman"/>
                <w:sz w:val="20"/>
                <w:szCs w:val="20"/>
              </w:rPr>
              <w:t>domowej</w:t>
            </w:r>
          </w:p>
          <w:p w14:paraId="3A4FCEA4" w14:textId="77777777" w:rsidR="00F24816" w:rsidRPr="00F24816" w:rsidRDefault="00F24816" w:rsidP="00F24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4816" w:rsidRPr="00F24816" w14:paraId="51E36963" w14:textId="77777777" w:rsidTr="00F24816">
        <w:trPr>
          <w:trHeight w:val="2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9BF4744" w14:textId="77777777" w:rsidR="00F24816" w:rsidRPr="00F24816" w:rsidRDefault="00F24816" w:rsidP="00F2481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A1DFD40" w14:textId="77777777" w:rsidR="00F24816" w:rsidRPr="00F24816" w:rsidRDefault="00F24816" w:rsidP="00F2481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4816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  <w:p w14:paraId="1B8982A1" w14:textId="77777777" w:rsidR="00F24816" w:rsidRPr="00F24816" w:rsidRDefault="00F24816" w:rsidP="00F2481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5651011" w14:textId="77777777" w:rsidR="00F24816" w:rsidRPr="00F24816" w:rsidRDefault="00F24816" w:rsidP="00F2481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1260AC9" w14:textId="77777777" w:rsidR="00F24816" w:rsidRPr="00F24816" w:rsidRDefault="00F24816" w:rsidP="00F2481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B7873BE" w14:textId="77777777" w:rsidR="00F24816" w:rsidRPr="00F24816" w:rsidRDefault="00F24816" w:rsidP="00F2481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6FD3F1A" w14:textId="77777777" w:rsidR="00F24816" w:rsidRPr="00F24816" w:rsidRDefault="00F24816" w:rsidP="00F2481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C6AA4AE" w14:textId="77777777" w:rsidR="00F24816" w:rsidRPr="00F24816" w:rsidRDefault="00F24816" w:rsidP="00F2481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23C980E" w14:textId="77777777" w:rsidR="00F24816" w:rsidRPr="00F24816" w:rsidRDefault="00F24816" w:rsidP="00F2481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9A219B1" w14:textId="77777777" w:rsidR="00F24816" w:rsidRPr="00F24816" w:rsidRDefault="00F24816" w:rsidP="00F2481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3AC07584" w14:textId="77777777" w:rsidR="00F24816" w:rsidRPr="00F24816" w:rsidRDefault="00F24816" w:rsidP="00F24816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E39A1EF" w14:textId="78306923" w:rsidR="00F24816" w:rsidRPr="00F24816" w:rsidRDefault="00722D50" w:rsidP="00F24816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Zwiększenie dostępności pomocy i wsparcia dla osób dotkniętych przemocą domowa poprzez prowadzenie bezpłatnego poradnictwa socjalnego, udzielania wsparcia psychologicznego oraz pomocy prawnej osobom doznającym przemocy domowej w ramach</w:t>
            </w:r>
            <w:r w:rsidR="00B648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punktu interwencji kryzysowej</w:t>
            </w:r>
          </w:p>
          <w:p w14:paraId="440625DD" w14:textId="77777777" w:rsidR="00F24816" w:rsidRPr="00F24816" w:rsidRDefault="00F24816" w:rsidP="00F24816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AE77989" w14:textId="77777777" w:rsidR="00F24816" w:rsidRPr="00F24816" w:rsidRDefault="00F24816" w:rsidP="00F24816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D2E45F9" w14:textId="77777777" w:rsidR="00F24816" w:rsidRPr="00F24816" w:rsidRDefault="00F24816" w:rsidP="00F24816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33F4D0E" w14:textId="77777777" w:rsidR="00F24816" w:rsidRPr="00F24816" w:rsidRDefault="00F24816" w:rsidP="00F24816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E7BE5A2" w14:textId="77777777" w:rsidR="00F24816" w:rsidRPr="00F24816" w:rsidRDefault="00F24816" w:rsidP="00F24816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</w:tcPr>
          <w:p w14:paraId="7DDF7745" w14:textId="7F34F177" w:rsidR="00F24816" w:rsidRPr="00F24816" w:rsidRDefault="00F24816" w:rsidP="00F248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0EF9592" w14:textId="77777777" w:rsidR="00F24816" w:rsidRPr="00F24816" w:rsidRDefault="00F24816" w:rsidP="00F248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4816">
              <w:rPr>
                <w:rFonts w:ascii="Times New Roman" w:eastAsia="Times New Roman" w:hAnsi="Times New Roman" w:cs="Times New Roman"/>
                <w:sz w:val="20"/>
                <w:szCs w:val="20"/>
              </w:rPr>
              <w:t>PCPR</w:t>
            </w:r>
          </w:p>
          <w:p w14:paraId="64F636DA" w14:textId="77777777" w:rsidR="00B64814" w:rsidRDefault="00B64814" w:rsidP="00F248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Ośrodki pomocy społecznej,</w:t>
            </w:r>
          </w:p>
          <w:p w14:paraId="0249AD20" w14:textId="110AFC96" w:rsidR="00B64814" w:rsidRPr="00F24816" w:rsidRDefault="00B64814" w:rsidP="00F248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Placówki Oświatowe</w:t>
            </w:r>
          </w:p>
        </w:tc>
        <w:tc>
          <w:tcPr>
            <w:tcW w:w="3119" w:type="dxa"/>
            <w:gridSpan w:val="2"/>
          </w:tcPr>
          <w:p w14:paraId="5F83691C" w14:textId="77777777" w:rsidR="00F24816" w:rsidRPr="00F24816" w:rsidRDefault="00F24816" w:rsidP="00F248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F643D42" w14:textId="77777777" w:rsidR="00F24816" w:rsidRPr="00F24816" w:rsidRDefault="00F24816" w:rsidP="00F248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38EF5A7" w14:textId="77777777" w:rsidR="00F24816" w:rsidRPr="00F24816" w:rsidRDefault="00F24816" w:rsidP="00F248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E72D7FE" w14:textId="77777777" w:rsidR="00F24816" w:rsidRPr="00F24816" w:rsidRDefault="00F24816" w:rsidP="00F248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6521DA9" w14:textId="77777777" w:rsidR="00F24816" w:rsidRDefault="00F24816" w:rsidP="00F248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48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liczba </w:t>
            </w:r>
            <w:r w:rsidR="00B64814">
              <w:rPr>
                <w:rFonts w:ascii="Times New Roman" w:eastAsia="Times New Roman" w:hAnsi="Times New Roman" w:cs="Times New Roman"/>
                <w:sz w:val="20"/>
                <w:szCs w:val="20"/>
              </w:rPr>
              <w:t>osób objętych poradnictwem,</w:t>
            </w:r>
          </w:p>
          <w:p w14:paraId="06D4FA54" w14:textId="693ADE3E" w:rsidR="00B64814" w:rsidRPr="00F24816" w:rsidRDefault="00B64814" w:rsidP="00F248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liczba i rodzaj porad</w:t>
            </w:r>
          </w:p>
        </w:tc>
        <w:tc>
          <w:tcPr>
            <w:tcW w:w="4536" w:type="dxa"/>
          </w:tcPr>
          <w:p w14:paraId="33940DD5" w14:textId="77777777" w:rsidR="00F24816" w:rsidRPr="00F24816" w:rsidRDefault="00F24816" w:rsidP="00F248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24816" w:rsidRPr="00F24816" w14:paraId="27CEC77A" w14:textId="77777777" w:rsidTr="00F248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C4EDFF8" w14:textId="77777777" w:rsidR="00F24816" w:rsidRPr="00F24816" w:rsidRDefault="00F24816" w:rsidP="00F2481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8F3013E" w14:textId="77777777" w:rsidR="00F24816" w:rsidRPr="00F24816" w:rsidRDefault="00F24816" w:rsidP="00F2481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D835A53" w14:textId="77777777" w:rsidR="00F24816" w:rsidRPr="00F24816" w:rsidRDefault="00F24816" w:rsidP="00F2481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4816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  <w:p w14:paraId="732D01D5" w14:textId="77777777" w:rsidR="00F24816" w:rsidRPr="00F24816" w:rsidRDefault="00F24816" w:rsidP="00F2481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0AC46DC" w14:textId="77777777" w:rsidR="00F24816" w:rsidRPr="00F24816" w:rsidRDefault="00F24816" w:rsidP="00F2481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C2730C7" w14:textId="77777777" w:rsidR="00F24816" w:rsidRPr="00F24816" w:rsidRDefault="00F24816" w:rsidP="00F2481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56870760" w14:textId="77777777" w:rsidR="00F24816" w:rsidRPr="00F24816" w:rsidRDefault="00F24816" w:rsidP="00F24816">
            <w:pPr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bookmarkStart w:id="0" w:name="_Hlk98155209"/>
            <w:r w:rsidRPr="00F2481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Udzielenie specjalistycznej pomocy i wsparcia osobom doświadczającym przemocy </w:t>
            </w:r>
          </w:p>
          <w:p w14:paraId="1532D9D9" w14:textId="77777777" w:rsidR="00F24816" w:rsidRPr="00F24816" w:rsidRDefault="00F24816" w:rsidP="00F24816">
            <w:pPr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2481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rodzinie</w:t>
            </w:r>
            <w:bookmarkEnd w:id="0"/>
          </w:p>
        </w:tc>
        <w:tc>
          <w:tcPr>
            <w:tcW w:w="2551" w:type="dxa"/>
          </w:tcPr>
          <w:p w14:paraId="5ADC29DB" w14:textId="77777777" w:rsidR="00F24816" w:rsidRPr="00F24816" w:rsidRDefault="00F24816" w:rsidP="00F248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B3E9019" w14:textId="77777777" w:rsidR="00F24816" w:rsidRPr="00F24816" w:rsidRDefault="00F24816" w:rsidP="00F248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Hlk98155911"/>
            <w:r w:rsidRPr="00F248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bookmarkEnd w:id="1"/>
          </w:p>
          <w:p w14:paraId="3A2AEB3F" w14:textId="77777777" w:rsidR="00F24816" w:rsidRPr="00F24816" w:rsidRDefault="00F24816" w:rsidP="00F248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4816">
              <w:rPr>
                <w:rFonts w:ascii="Times New Roman" w:hAnsi="Times New Roman" w:cs="Times New Roman"/>
                <w:sz w:val="20"/>
                <w:szCs w:val="20"/>
              </w:rPr>
              <w:t xml:space="preserve">PCPR </w:t>
            </w:r>
          </w:p>
        </w:tc>
        <w:tc>
          <w:tcPr>
            <w:tcW w:w="236" w:type="dxa"/>
            <w:vMerge w:val="restart"/>
            <w:tcBorders>
              <w:right w:val="nil"/>
            </w:tcBorders>
          </w:tcPr>
          <w:p w14:paraId="6E167CC7" w14:textId="77777777" w:rsidR="00F24816" w:rsidRPr="00F24816" w:rsidRDefault="00F24816" w:rsidP="00F248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tcBorders>
              <w:left w:val="nil"/>
            </w:tcBorders>
          </w:tcPr>
          <w:p w14:paraId="0C68433C" w14:textId="77777777" w:rsidR="00B64814" w:rsidRDefault="00B64814" w:rsidP="00B6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48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liczba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osób objętych poradnictwem,</w:t>
            </w:r>
          </w:p>
          <w:p w14:paraId="620D7FE2" w14:textId="16E80EB8" w:rsidR="00F24816" w:rsidRPr="00F24816" w:rsidRDefault="00B64814" w:rsidP="00B64814">
            <w:pPr>
              <w:ind w:left="-11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liczba i rodzaj porad</w:t>
            </w:r>
          </w:p>
        </w:tc>
        <w:tc>
          <w:tcPr>
            <w:tcW w:w="4536" w:type="dxa"/>
          </w:tcPr>
          <w:p w14:paraId="3AEFE189" w14:textId="77777777" w:rsidR="00F24816" w:rsidRPr="00F24816" w:rsidRDefault="00F24816" w:rsidP="00F248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48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</w:p>
          <w:p w14:paraId="1FAC15D8" w14:textId="77777777" w:rsidR="00F24816" w:rsidRPr="00F24816" w:rsidRDefault="00F24816" w:rsidP="00F248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24816" w:rsidRPr="00F24816" w14:paraId="09B68400" w14:textId="77777777" w:rsidTr="0059695B">
        <w:trPr>
          <w:trHeight w:val="29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2C75C27" w14:textId="77777777" w:rsidR="00F24816" w:rsidRPr="00F24816" w:rsidRDefault="00F24816" w:rsidP="00F2481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5270CEC" w14:textId="77777777" w:rsidR="00F24816" w:rsidRPr="00F24816" w:rsidRDefault="00F24816" w:rsidP="00F2481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4816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694" w:type="dxa"/>
          </w:tcPr>
          <w:p w14:paraId="7627A1E2" w14:textId="749FBF16" w:rsidR="00F24816" w:rsidRPr="00F24816" w:rsidRDefault="00F24816" w:rsidP="00B6481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4816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Zapewnienie osobom dotkniętym przemocą</w:t>
            </w:r>
            <w:r w:rsidR="00B64814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 domową</w:t>
            </w:r>
            <w:r w:rsidRPr="00F24816">
              <w:rPr>
                <w:rFonts w:ascii="Times New Roman" w:hAnsi="Times New Roman" w:cs="Times New Roman"/>
                <w:sz w:val="20"/>
                <w:szCs w:val="20"/>
              </w:rPr>
              <w:t xml:space="preserve"> czasowego schronienia,</w:t>
            </w:r>
            <w:r w:rsidRPr="00F248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 całodobowych </w:t>
            </w:r>
            <w:proofErr w:type="gramStart"/>
            <w:r w:rsidRPr="00F24816">
              <w:rPr>
                <w:rFonts w:ascii="Times New Roman" w:eastAsia="Times New Roman" w:hAnsi="Times New Roman" w:cs="Times New Roman"/>
                <w:sz w:val="20"/>
                <w:szCs w:val="20"/>
              </w:rPr>
              <w:t>ośrodkach  wsparcia</w:t>
            </w:r>
            <w:proofErr w:type="gramEnd"/>
            <w:r w:rsidRPr="00F248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oraz w ośrodkach  interwencji kryzysowej</w:t>
            </w:r>
          </w:p>
          <w:p w14:paraId="697A4785" w14:textId="77777777" w:rsidR="00F24816" w:rsidRPr="00F24816" w:rsidRDefault="00F24816" w:rsidP="00F24816">
            <w:pPr>
              <w:spacing w:before="100" w:beforeAutospacing="1" w:afterAutospacing="1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316B33A" w14:textId="77777777" w:rsidR="00F24816" w:rsidRPr="00F24816" w:rsidRDefault="00F24816" w:rsidP="00F24816">
            <w:pPr>
              <w:spacing w:before="100" w:beforeAutospacing="1" w:afterAutospacing="1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8E67FD9" w14:textId="77777777" w:rsidR="00F24816" w:rsidRPr="00F24816" w:rsidRDefault="00F24816" w:rsidP="00F24816">
            <w:pPr>
              <w:spacing w:before="100" w:beforeAutospacing="1" w:afterAutospacing="1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DC3A87B" w14:textId="77777777" w:rsidR="00F24816" w:rsidRPr="00F24816" w:rsidRDefault="00F24816" w:rsidP="00F24816">
            <w:pPr>
              <w:spacing w:before="100" w:beforeAutospacing="1" w:afterAutospacing="1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623722B" w14:textId="77777777" w:rsidR="00F24816" w:rsidRPr="00F24816" w:rsidRDefault="00F24816" w:rsidP="00F24816">
            <w:pPr>
              <w:spacing w:before="100" w:beforeAutospacing="1" w:afterAutospacing="1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8DF9C49" w14:textId="77777777" w:rsidR="00F24816" w:rsidRPr="00F24816" w:rsidRDefault="00F24816" w:rsidP="00F24816">
            <w:pPr>
              <w:spacing w:before="100" w:beforeAutospacing="1" w:afterAutospacing="1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</w:tcPr>
          <w:p w14:paraId="557B6CFE" w14:textId="77777777" w:rsidR="00F24816" w:rsidRPr="00F24816" w:rsidRDefault="00F24816" w:rsidP="00F248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4816">
              <w:rPr>
                <w:rFonts w:ascii="Times New Roman" w:hAnsi="Times New Roman" w:cs="Times New Roman"/>
                <w:sz w:val="20"/>
                <w:szCs w:val="20"/>
              </w:rPr>
              <w:t xml:space="preserve">   PCPR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14:paraId="7B112942" w14:textId="77777777" w:rsidR="00F24816" w:rsidRPr="00F24816" w:rsidRDefault="00F24816" w:rsidP="00F248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tcBorders>
              <w:left w:val="nil"/>
            </w:tcBorders>
          </w:tcPr>
          <w:p w14:paraId="5C68B2C6" w14:textId="77777777" w:rsidR="00F24816" w:rsidRPr="00F24816" w:rsidRDefault="00F24816" w:rsidP="00B6481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4816">
              <w:rPr>
                <w:rFonts w:ascii="Times New Roman" w:hAnsi="Times New Roman" w:cs="Times New Roman"/>
                <w:sz w:val="20"/>
                <w:szCs w:val="20"/>
              </w:rPr>
              <w:t>-Liczba osób umieszczonych w całodobowych ośrodkach, w dsm,</w:t>
            </w:r>
          </w:p>
          <w:p w14:paraId="379F420D" w14:textId="77777777" w:rsidR="00F24816" w:rsidRPr="00F24816" w:rsidRDefault="00F24816" w:rsidP="00B6481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B5CAAE" w14:textId="77777777" w:rsidR="00F24816" w:rsidRPr="00F24816" w:rsidRDefault="00F24816" w:rsidP="00B6481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4816">
              <w:rPr>
                <w:rFonts w:ascii="Times New Roman" w:hAnsi="Times New Roman" w:cs="Times New Roman"/>
                <w:sz w:val="20"/>
                <w:szCs w:val="20"/>
              </w:rPr>
              <w:t>- liczba dzieci umieszczonych w rodzinach zastępczych lub placówkach opiekuńczo-wychowawczych na podstawie art. 12a ustawy o przeciwdziałaniu przemocy</w:t>
            </w:r>
          </w:p>
        </w:tc>
        <w:tc>
          <w:tcPr>
            <w:tcW w:w="4536" w:type="dxa"/>
          </w:tcPr>
          <w:p w14:paraId="202D6CE0" w14:textId="77777777" w:rsidR="00F24816" w:rsidRPr="00F24816" w:rsidRDefault="00F24816" w:rsidP="00F248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24816" w:rsidRPr="00F24816" w14:paraId="61AA3B16" w14:textId="77777777" w:rsidTr="00722D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9F2B770" w14:textId="77777777" w:rsidR="00F24816" w:rsidRPr="00F24816" w:rsidRDefault="00F24816" w:rsidP="00F2481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4816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694" w:type="dxa"/>
          </w:tcPr>
          <w:p w14:paraId="67CE2CF8" w14:textId="77777777" w:rsidR="00722D50" w:rsidRPr="00F24816" w:rsidRDefault="00722D50" w:rsidP="00722D50">
            <w:pPr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2481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Rozwinięcie sieci placówek wspierających i udzielających pomocy osobom dotkniętym przemocą w rodzinie, w szczególności o dom dla matek z małoletnimi dziećmi i kobiet w ciąży</w:t>
            </w:r>
          </w:p>
          <w:p w14:paraId="6BA01E80" w14:textId="77777777" w:rsidR="00722D50" w:rsidRPr="00F24816" w:rsidRDefault="00722D50" w:rsidP="00722D50">
            <w:pPr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8BF10BA" w14:textId="77777777" w:rsidR="00722D50" w:rsidRPr="00F24816" w:rsidRDefault="00722D50" w:rsidP="00722D50">
            <w:pPr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F740972" w14:textId="05E2560B" w:rsidR="00F24816" w:rsidRPr="00F24816" w:rsidRDefault="00F24816" w:rsidP="00F24816">
            <w:pPr>
              <w:spacing w:before="100" w:beforeAutospacing="1" w:afterAutospacing="1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</w:tcPr>
          <w:p w14:paraId="119B3861" w14:textId="77777777" w:rsidR="00F24816" w:rsidRPr="00F24816" w:rsidRDefault="00F24816" w:rsidP="00F248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4816">
              <w:rPr>
                <w:rFonts w:ascii="Times New Roman" w:hAnsi="Times New Roman" w:cs="Times New Roman"/>
                <w:sz w:val="20"/>
                <w:szCs w:val="20"/>
              </w:rPr>
              <w:t xml:space="preserve">Starostwo Powiatowe </w:t>
            </w:r>
          </w:p>
          <w:p w14:paraId="0ACE8C2D" w14:textId="77777777" w:rsidR="00F24816" w:rsidRPr="00F24816" w:rsidRDefault="00F24816" w:rsidP="00F248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4816">
              <w:rPr>
                <w:rFonts w:ascii="Times New Roman" w:hAnsi="Times New Roman" w:cs="Times New Roman"/>
                <w:sz w:val="20"/>
                <w:szCs w:val="20"/>
              </w:rPr>
              <w:t>PCPR</w:t>
            </w:r>
          </w:p>
        </w:tc>
        <w:tc>
          <w:tcPr>
            <w:tcW w:w="3119" w:type="dxa"/>
            <w:gridSpan w:val="2"/>
          </w:tcPr>
          <w:p w14:paraId="30E450E6" w14:textId="77777777" w:rsidR="00F24816" w:rsidRPr="00F24816" w:rsidRDefault="00F24816" w:rsidP="00F248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3E6410" w14:textId="38E360E9" w:rsidR="00F24816" w:rsidRPr="00F24816" w:rsidRDefault="00F24816" w:rsidP="00B64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4816">
              <w:rPr>
                <w:rFonts w:ascii="Times New Roman" w:hAnsi="Times New Roman" w:cs="Times New Roman"/>
                <w:sz w:val="20"/>
                <w:szCs w:val="20"/>
              </w:rPr>
              <w:t xml:space="preserve">- liczba </w:t>
            </w:r>
            <w:r w:rsidR="00B64814">
              <w:rPr>
                <w:rFonts w:ascii="Times New Roman" w:hAnsi="Times New Roman" w:cs="Times New Roman"/>
                <w:sz w:val="20"/>
                <w:szCs w:val="20"/>
              </w:rPr>
              <w:t>podpisanych umów o prowadzenie placówki</w:t>
            </w:r>
          </w:p>
        </w:tc>
        <w:tc>
          <w:tcPr>
            <w:tcW w:w="4536" w:type="dxa"/>
          </w:tcPr>
          <w:p w14:paraId="37917109" w14:textId="77777777" w:rsidR="00F24816" w:rsidRPr="00F24816" w:rsidRDefault="00F24816" w:rsidP="00F248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2D50" w:rsidRPr="00F24816" w14:paraId="4E7C4689" w14:textId="77777777" w:rsidTr="00722D50">
        <w:trPr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3770D48" w14:textId="29BC0FAE" w:rsidR="00722D50" w:rsidRPr="00F24816" w:rsidRDefault="00722D50" w:rsidP="00F2481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694" w:type="dxa"/>
          </w:tcPr>
          <w:p w14:paraId="69456DC7" w14:textId="62ADF5A1" w:rsidR="00722D50" w:rsidRPr="00F24816" w:rsidRDefault="00722D50" w:rsidP="00722D50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2481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Aktualizowanie bazy danych podmiotów realizujących zadania na rzecz przeciwdziałania przemocy </w:t>
            </w:r>
            <w:r w:rsidR="00B648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domowej</w:t>
            </w:r>
          </w:p>
        </w:tc>
        <w:tc>
          <w:tcPr>
            <w:tcW w:w="2551" w:type="dxa"/>
          </w:tcPr>
          <w:p w14:paraId="27915757" w14:textId="78639ECD" w:rsidR="00722D50" w:rsidRPr="00F24816" w:rsidRDefault="00B64814" w:rsidP="00F248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Starostwo powiatowe</w:t>
            </w:r>
          </w:p>
        </w:tc>
        <w:tc>
          <w:tcPr>
            <w:tcW w:w="3119" w:type="dxa"/>
            <w:gridSpan w:val="2"/>
          </w:tcPr>
          <w:p w14:paraId="0DD07B9A" w14:textId="77777777" w:rsidR="00722D50" w:rsidRPr="00F24816" w:rsidRDefault="00722D50" w:rsidP="00F248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14:paraId="12227201" w14:textId="77777777" w:rsidR="00722D50" w:rsidRPr="00F24816" w:rsidRDefault="00722D50" w:rsidP="00F248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24816" w:rsidRPr="00F24816" w14:paraId="51858BD5" w14:textId="77777777" w:rsidTr="00F248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62" w:type="dxa"/>
            <w:gridSpan w:val="6"/>
          </w:tcPr>
          <w:p w14:paraId="5AA9AC82" w14:textId="77777777" w:rsidR="00F24816" w:rsidRPr="00F24816" w:rsidRDefault="00F24816" w:rsidP="00F24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81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</w:t>
            </w:r>
          </w:p>
          <w:p w14:paraId="3A4BD82F" w14:textId="31D5AF7C" w:rsidR="00F24816" w:rsidRPr="00F24816" w:rsidRDefault="00F24816" w:rsidP="00F24816">
            <w:r w:rsidRPr="00F24816">
              <w:t xml:space="preserve">     Cel 3.  Zwiększenie skuteczności podejmowanych działań wobec sprawców przemocy </w:t>
            </w:r>
            <w:r w:rsidR="00B64814">
              <w:t>domowej</w:t>
            </w:r>
          </w:p>
          <w:p w14:paraId="0AB15E91" w14:textId="77777777" w:rsidR="00F24816" w:rsidRPr="00F24816" w:rsidRDefault="00F24816" w:rsidP="00F24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4816" w:rsidRPr="00F24816" w14:paraId="5F27F97F" w14:textId="77777777" w:rsidTr="00F24816">
        <w:trPr>
          <w:trHeight w:val="1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B525C33" w14:textId="77777777" w:rsidR="00F24816" w:rsidRPr="00F24816" w:rsidRDefault="00F24816" w:rsidP="00F24816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1A7C0A1" w14:textId="77777777" w:rsidR="00F24816" w:rsidRPr="00F24816" w:rsidRDefault="00F24816" w:rsidP="00F24816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2481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</w:p>
          <w:p w14:paraId="4B95D1DB" w14:textId="77777777" w:rsidR="00F24816" w:rsidRPr="00F24816" w:rsidRDefault="00F24816" w:rsidP="00F24816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DA091A7" w14:textId="77777777" w:rsidR="00F24816" w:rsidRPr="00F24816" w:rsidRDefault="00F24816" w:rsidP="00F24816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4009E5E" w14:textId="77777777" w:rsidR="00F24816" w:rsidRPr="00F24816" w:rsidRDefault="00F24816" w:rsidP="00F24816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6C848CD" w14:textId="77777777" w:rsidR="00F24816" w:rsidRPr="00F24816" w:rsidRDefault="00F24816" w:rsidP="00F24816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C9DB359" w14:textId="77777777" w:rsidR="00F24816" w:rsidRPr="00F24816" w:rsidRDefault="00F24816" w:rsidP="00F24816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8F60CC4" w14:textId="77777777" w:rsidR="00F24816" w:rsidRPr="00F24816" w:rsidRDefault="00F24816" w:rsidP="00F24816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</w:tcPr>
          <w:p w14:paraId="32546DDB" w14:textId="77777777" w:rsidR="00F24816" w:rsidRPr="00F24816" w:rsidRDefault="00F24816" w:rsidP="00F24816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C073C4E" w14:textId="77777777" w:rsidR="00F24816" w:rsidRPr="00F24816" w:rsidRDefault="00F24816" w:rsidP="00F24816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bookmarkStart w:id="2" w:name="_Hlk98155298"/>
            <w:r w:rsidRPr="00F2481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Realizacja programów korekcyjno-edukacyjnych dla osób stosujących przemoc w rodzinie </w:t>
            </w:r>
          </w:p>
          <w:bookmarkEnd w:id="2"/>
          <w:p w14:paraId="6CA15CB1" w14:textId="77777777" w:rsidR="00F24816" w:rsidRPr="00F24816" w:rsidRDefault="00F24816" w:rsidP="00F24816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56DE2EC" w14:textId="77777777" w:rsidR="00F24816" w:rsidRPr="00F24816" w:rsidRDefault="00F24816" w:rsidP="00F24816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3A72B82" w14:textId="77777777" w:rsidR="00F24816" w:rsidRPr="00F24816" w:rsidRDefault="00F24816" w:rsidP="00F24816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</w:tcPr>
          <w:p w14:paraId="1F3D07C6" w14:textId="77777777" w:rsidR="00F24816" w:rsidRPr="00F24816" w:rsidRDefault="00F24816" w:rsidP="00F248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35FFFD7" w14:textId="77777777" w:rsidR="00F24816" w:rsidRPr="00F24816" w:rsidRDefault="00F24816" w:rsidP="00F248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4816">
              <w:rPr>
                <w:rFonts w:ascii="Times New Roman" w:eastAsia="Times New Roman" w:hAnsi="Times New Roman" w:cs="Times New Roman"/>
                <w:sz w:val="20"/>
                <w:szCs w:val="20"/>
              </w:rPr>
              <w:t>PCPR/</w:t>
            </w:r>
          </w:p>
          <w:p w14:paraId="14E68478" w14:textId="77777777" w:rsidR="00F24816" w:rsidRPr="00F24816" w:rsidRDefault="00F24816" w:rsidP="00F248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4816">
              <w:rPr>
                <w:rFonts w:ascii="Times New Roman" w:eastAsia="Times New Roman" w:hAnsi="Times New Roman" w:cs="Times New Roman"/>
                <w:sz w:val="20"/>
                <w:szCs w:val="20"/>
              </w:rPr>
              <w:t>ZK</w:t>
            </w:r>
          </w:p>
          <w:p w14:paraId="6A74AD42" w14:textId="77777777" w:rsidR="00F24816" w:rsidRPr="00F24816" w:rsidRDefault="00F24816" w:rsidP="00F248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927A9A0" w14:textId="77777777" w:rsidR="00F24816" w:rsidRPr="00F24816" w:rsidRDefault="00F24816" w:rsidP="00F248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1A32124" w14:textId="77777777" w:rsidR="00F24816" w:rsidRPr="00F24816" w:rsidRDefault="00F24816" w:rsidP="00F248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A3B1688" w14:textId="77777777" w:rsidR="00F24816" w:rsidRPr="00F24816" w:rsidRDefault="00F24816" w:rsidP="00F248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2"/>
          </w:tcPr>
          <w:p w14:paraId="17DC1894" w14:textId="77777777" w:rsidR="00F24816" w:rsidRPr="00F24816" w:rsidRDefault="00F24816" w:rsidP="00F248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1A7AFF1" w14:textId="77777777" w:rsidR="00F24816" w:rsidRPr="00F24816" w:rsidRDefault="00F24816" w:rsidP="00F248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4816">
              <w:rPr>
                <w:rFonts w:ascii="Times New Roman" w:hAnsi="Times New Roman" w:cs="Times New Roman"/>
                <w:sz w:val="20"/>
                <w:szCs w:val="20"/>
              </w:rPr>
              <w:t>- liczba edycji programów korekcyjno-edukacyjnych, - liczba osób uczestniczących w programie</w:t>
            </w:r>
          </w:p>
        </w:tc>
        <w:tc>
          <w:tcPr>
            <w:tcW w:w="4536" w:type="dxa"/>
          </w:tcPr>
          <w:p w14:paraId="4915AA02" w14:textId="77777777" w:rsidR="00F24816" w:rsidRPr="00F24816" w:rsidRDefault="00F24816" w:rsidP="00F248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24816" w:rsidRPr="00F24816" w14:paraId="35FAAA83" w14:textId="77777777" w:rsidTr="00F248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B9B771F" w14:textId="77777777" w:rsidR="00F24816" w:rsidRPr="00F24816" w:rsidRDefault="00F24816" w:rsidP="00F24816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635AF03" w14:textId="77777777" w:rsidR="00F24816" w:rsidRPr="00F24816" w:rsidRDefault="00F24816" w:rsidP="00F24816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2481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</w:t>
            </w:r>
          </w:p>
          <w:p w14:paraId="4487DC42" w14:textId="77777777" w:rsidR="00F24816" w:rsidRPr="00F24816" w:rsidRDefault="00F24816" w:rsidP="00F24816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B19A579" w14:textId="77777777" w:rsidR="00F24816" w:rsidRPr="00F24816" w:rsidRDefault="00F24816" w:rsidP="00F24816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1EDD01A" w14:textId="77777777" w:rsidR="00F24816" w:rsidRPr="00F24816" w:rsidRDefault="00F24816" w:rsidP="00F24816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B553150" w14:textId="77777777" w:rsidR="00F24816" w:rsidRPr="00F24816" w:rsidRDefault="00F24816" w:rsidP="00F24816">
            <w:pPr>
              <w:spacing w:before="100" w:beforeAutospacing="1" w:afterAutospacing="1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</w:tcPr>
          <w:p w14:paraId="3E51A8EC" w14:textId="77777777" w:rsidR="00F24816" w:rsidRPr="00F24816" w:rsidRDefault="00F24816" w:rsidP="00F24816">
            <w:pPr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bookmarkStart w:id="3" w:name="_Hlk98155318"/>
            <w:r w:rsidRPr="00F2481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Monitorowanie zachowań sprawców przemocy po zakończeniu programów korekcyjno - edukacyjnych.</w:t>
            </w:r>
          </w:p>
          <w:p w14:paraId="5DCA3E13" w14:textId="77777777" w:rsidR="00F24816" w:rsidRPr="00F24816" w:rsidRDefault="00F24816" w:rsidP="00F24816">
            <w:pPr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bookmarkEnd w:id="3"/>
          <w:p w14:paraId="32BC3EA9" w14:textId="77777777" w:rsidR="00F24816" w:rsidRPr="00F24816" w:rsidRDefault="00F24816" w:rsidP="00F24816">
            <w:pPr>
              <w:spacing w:before="100" w:beforeAutospacing="1" w:afterAutospacing="1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</w:tcPr>
          <w:p w14:paraId="7ABCB87A" w14:textId="77777777" w:rsidR="00F24816" w:rsidRPr="00F24816" w:rsidRDefault="00F24816" w:rsidP="00F248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4816">
              <w:rPr>
                <w:rFonts w:ascii="Times New Roman" w:eastAsia="Times New Roman" w:hAnsi="Times New Roman" w:cs="Times New Roman"/>
                <w:sz w:val="20"/>
                <w:szCs w:val="20"/>
              </w:rPr>
              <w:t>PCPR</w:t>
            </w:r>
          </w:p>
          <w:p w14:paraId="34FE0D6B" w14:textId="77777777" w:rsidR="00F24816" w:rsidRPr="00F24816" w:rsidRDefault="00F24816" w:rsidP="00F248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48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Realizator umowy </w:t>
            </w:r>
          </w:p>
        </w:tc>
        <w:tc>
          <w:tcPr>
            <w:tcW w:w="3119" w:type="dxa"/>
            <w:gridSpan w:val="2"/>
          </w:tcPr>
          <w:p w14:paraId="11558755" w14:textId="4C7536FA" w:rsidR="00F24816" w:rsidRPr="00F24816" w:rsidRDefault="00F24816" w:rsidP="00F248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4816">
              <w:rPr>
                <w:rFonts w:ascii="Times New Roman" w:hAnsi="Times New Roman" w:cs="Times New Roman"/>
                <w:sz w:val="20"/>
                <w:szCs w:val="20"/>
              </w:rPr>
              <w:t xml:space="preserve">- liczba osób, które po ukończeniu Programu zaprzestały stosowania przemocy </w:t>
            </w:r>
            <w:r w:rsidR="00B64814">
              <w:rPr>
                <w:rFonts w:ascii="Times New Roman" w:hAnsi="Times New Roman" w:cs="Times New Roman"/>
                <w:sz w:val="20"/>
                <w:szCs w:val="20"/>
              </w:rPr>
              <w:t>domowej</w:t>
            </w:r>
          </w:p>
        </w:tc>
        <w:tc>
          <w:tcPr>
            <w:tcW w:w="4536" w:type="dxa"/>
          </w:tcPr>
          <w:p w14:paraId="193589F8" w14:textId="77777777" w:rsidR="00F24816" w:rsidRPr="00F24816" w:rsidRDefault="00F24816" w:rsidP="00F248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24816" w:rsidRPr="00F24816" w14:paraId="6B759BB8" w14:textId="77777777" w:rsidTr="00F24816">
        <w:trPr>
          <w:trHeight w:val="1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C6C3F00" w14:textId="77777777" w:rsidR="00F24816" w:rsidRPr="00F24816" w:rsidRDefault="00F24816" w:rsidP="00F24816">
            <w:pPr>
              <w:spacing w:before="100" w:beforeAutospacing="1" w:afterAutospacing="1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FB9D3EC" w14:textId="77777777" w:rsidR="00F24816" w:rsidRPr="00F24816" w:rsidRDefault="00F24816" w:rsidP="00F24816">
            <w:pPr>
              <w:spacing w:before="100" w:beforeAutospacing="1" w:afterAutospacing="1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2481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2694" w:type="dxa"/>
          </w:tcPr>
          <w:p w14:paraId="6703AE05" w14:textId="4191AEE5" w:rsidR="00F24816" w:rsidRPr="00F24816" w:rsidRDefault="00B64814" w:rsidP="00F24816">
            <w:pPr>
              <w:spacing w:before="100" w:beforeAutospacing="1" w:afterAutospacing="1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Współdziałanie instytucji i organizacji w zakresie kwalifikacji</w:t>
            </w:r>
            <w:r w:rsidR="005969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sprawców przemocy do udziału w</w:t>
            </w:r>
            <w:r w:rsidR="00F24816" w:rsidRPr="00F2481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oddziaływania</w:t>
            </w:r>
            <w:r w:rsidR="005969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</w:t>
            </w:r>
            <w:r w:rsidR="00F24816" w:rsidRPr="00F2481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korekcyjno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  <w:r w:rsidR="00F24816" w:rsidRPr="00F2481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edukacyjn</w:t>
            </w:r>
            <w:r w:rsidR="005969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ych</w:t>
            </w:r>
            <w:r w:rsidR="00F24816" w:rsidRPr="00F2481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dla sprawców przemocy </w:t>
            </w:r>
          </w:p>
        </w:tc>
        <w:tc>
          <w:tcPr>
            <w:tcW w:w="2551" w:type="dxa"/>
          </w:tcPr>
          <w:p w14:paraId="1337D2E1" w14:textId="16B5839D" w:rsidR="00F24816" w:rsidRPr="00F24816" w:rsidRDefault="00F24816" w:rsidP="00F248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E2FC25" w14:textId="77777777" w:rsidR="00F24816" w:rsidRDefault="00F24816" w:rsidP="00F248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4816">
              <w:rPr>
                <w:rFonts w:ascii="Times New Roman" w:hAnsi="Times New Roman" w:cs="Times New Roman"/>
                <w:sz w:val="20"/>
                <w:szCs w:val="20"/>
              </w:rPr>
              <w:t>PCPR</w:t>
            </w:r>
          </w:p>
          <w:p w14:paraId="5FA1CC24" w14:textId="6E779205" w:rsidR="0059695B" w:rsidRPr="00F24816" w:rsidRDefault="0059695B" w:rsidP="00F248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Zespoły interdyscyplinarne</w:t>
            </w:r>
          </w:p>
        </w:tc>
        <w:tc>
          <w:tcPr>
            <w:tcW w:w="3119" w:type="dxa"/>
            <w:gridSpan w:val="2"/>
          </w:tcPr>
          <w:p w14:paraId="5D216914" w14:textId="572B9C33" w:rsidR="00F24816" w:rsidRPr="00F24816" w:rsidRDefault="0059695B" w:rsidP="0059695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liczba skierowań </w:t>
            </w:r>
          </w:p>
        </w:tc>
        <w:tc>
          <w:tcPr>
            <w:tcW w:w="4536" w:type="dxa"/>
          </w:tcPr>
          <w:p w14:paraId="65C90299" w14:textId="77777777" w:rsidR="00F24816" w:rsidRPr="00F24816" w:rsidRDefault="00F24816" w:rsidP="00F248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24816" w:rsidRPr="00F24816" w14:paraId="53C3165E" w14:textId="77777777" w:rsidTr="00F248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62" w:type="dxa"/>
            <w:gridSpan w:val="6"/>
          </w:tcPr>
          <w:p w14:paraId="19E3D084" w14:textId="04F8E077" w:rsidR="00F24816" w:rsidRPr="00F24816" w:rsidRDefault="00F24816" w:rsidP="00F24816">
            <w:r w:rsidRPr="00F24816">
              <w:t>Cel 4. Zwiększenie poziomu kompetencji przedstawicieli instytucji oraz innych podmiotów realizujących zadania z zakresu przeciwdziałania przemocy</w:t>
            </w:r>
            <w:r>
              <w:t xml:space="preserve"> </w:t>
            </w:r>
            <w:r w:rsidR="0059695B">
              <w:t>domowej</w:t>
            </w:r>
            <w:r w:rsidRPr="00F24816">
              <w:t>, w celu podniesienia jakości i dostępności usług</w:t>
            </w:r>
          </w:p>
        </w:tc>
      </w:tr>
      <w:tr w:rsidR="00F24816" w:rsidRPr="00F24816" w14:paraId="1EB4EF85" w14:textId="77777777" w:rsidTr="00F24816">
        <w:trPr>
          <w:trHeight w:val="7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E3DF9BF" w14:textId="77777777" w:rsidR="00F24816" w:rsidRPr="00F24816" w:rsidRDefault="00F24816" w:rsidP="00F24816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2481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</w:p>
          <w:p w14:paraId="2AA32048" w14:textId="77777777" w:rsidR="00F24816" w:rsidRPr="00F24816" w:rsidRDefault="00F24816" w:rsidP="00F24816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F1A226D" w14:textId="77777777" w:rsidR="00F24816" w:rsidRPr="00F24816" w:rsidRDefault="00F24816" w:rsidP="00F24816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8A7993F" w14:textId="77777777" w:rsidR="00F24816" w:rsidRPr="00F24816" w:rsidRDefault="00F24816" w:rsidP="00F24816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0AEE413" w14:textId="77777777" w:rsidR="00F24816" w:rsidRPr="00F24816" w:rsidRDefault="00F24816" w:rsidP="00F24816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0706CBE" w14:textId="77777777" w:rsidR="00F24816" w:rsidRPr="00F24816" w:rsidRDefault="00F24816" w:rsidP="00F24816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4088593" w14:textId="77777777" w:rsidR="00F24816" w:rsidRPr="00F24816" w:rsidRDefault="00F24816" w:rsidP="00F24816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</w:tcPr>
          <w:p w14:paraId="25F915FF" w14:textId="77777777" w:rsidR="00F24816" w:rsidRPr="00F24816" w:rsidRDefault="00F24816" w:rsidP="00F24816">
            <w:pPr>
              <w:tabs>
                <w:tab w:val="left" w:pos="3450"/>
              </w:tabs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4816">
              <w:rPr>
                <w:rFonts w:ascii="Times New Roman" w:hAnsi="Times New Roman" w:cs="Times New Roman"/>
                <w:sz w:val="20"/>
                <w:szCs w:val="20"/>
              </w:rPr>
              <w:t>Udział w szkoleniach, konferencjach z zakresu przeciwdziałania przemocy w rodzinie</w:t>
            </w:r>
          </w:p>
          <w:p w14:paraId="5FCD96F3" w14:textId="77777777" w:rsidR="00F24816" w:rsidRPr="00F24816" w:rsidRDefault="00F24816" w:rsidP="00F24816">
            <w:pPr>
              <w:tabs>
                <w:tab w:val="left" w:pos="3450"/>
              </w:tabs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24D4C5" w14:textId="77777777" w:rsidR="00F24816" w:rsidRPr="00F24816" w:rsidRDefault="00F24816" w:rsidP="00F24816">
            <w:pPr>
              <w:tabs>
                <w:tab w:val="left" w:pos="3450"/>
              </w:tabs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57E01B47" w14:textId="77777777" w:rsidR="00F24816" w:rsidRPr="00F24816" w:rsidRDefault="00F24816" w:rsidP="00F248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4816">
              <w:rPr>
                <w:rFonts w:ascii="Times New Roman" w:hAnsi="Times New Roman" w:cs="Times New Roman"/>
                <w:sz w:val="20"/>
                <w:szCs w:val="20"/>
              </w:rPr>
              <w:t>PCPR</w:t>
            </w:r>
          </w:p>
          <w:p w14:paraId="4B83588C" w14:textId="77777777" w:rsidR="00F24816" w:rsidRPr="00F24816" w:rsidRDefault="00F24816" w:rsidP="00F248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4816">
              <w:rPr>
                <w:rFonts w:ascii="Times New Roman" w:eastAsia="Times New Roman" w:hAnsi="Times New Roman" w:cs="Times New Roman"/>
                <w:sz w:val="20"/>
                <w:szCs w:val="20"/>
              </w:rPr>
              <w:t>Poradnia Psychologiczno-Pedagogiczna</w:t>
            </w:r>
          </w:p>
          <w:p w14:paraId="08E8BFF7" w14:textId="77777777" w:rsidR="00F24816" w:rsidRPr="00F24816" w:rsidRDefault="00F24816" w:rsidP="00F248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1916AF" w14:textId="77777777" w:rsidR="00F24816" w:rsidRPr="00F24816" w:rsidRDefault="00F24816" w:rsidP="00F248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4816">
              <w:rPr>
                <w:rFonts w:ascii="Times New Roman" w:hAnsi="Times New Roman" w:cs="Times New Roman"/>
                <w:sz w:val="20"/>
                <w:szCs w:val="20"/>
              </w:rPr>
              <w:t>placówki oświatowe Powiatu</w:t>
            </w:r>
          </w:p>
          <w:p w14:paraId="31881B01" w14:textId="77777777" w:rsidR="00F24816" w:rsidRPr="00F24816" w:rsidRDefault="00F24816" w:rsidP="00F248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D06D1B" w14:textId="64449463" w:rsidR="00F24816" w:rsidRPr="00F24816" w:rsidRDefault="00F24816" w:rsidP="00F248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4816">
              <w:rPr>
                <w:rFonts w:ascii="Times New Roman" w:hAnsi="Times New Roman" w:cs="Times New Roman"/>
                <w:sz w:val="20"/>
                <w:szCs w:val="20"/>
              </w:rPr>
              <w:t>Policja</w:t>
            </w:r>
          </w:p>
        </w:tc>
        <w:tc>
          <w:tcPr>
            <w:tcW w:w="3119" w:type="dxa"/>
            <w:gridSpan w:val="2"/>
          </w:tcPr>
          <w:p w14:paraId="13F67CA1" w14:textId="77777777" w:rsidR="00F24816" w:rsidRPr="00F24816" w:rsidRDefault="00F24816" w:rsidP="00F248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17DB77" w14:textId="77777777" w:rsidR="00F24816" w:rsidRPr="00F24816" w:rsidRDefault="00F24816" w:rsidP="00F248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4816">
              <w:rPr>
                <w:rFonts w:ascii="Times New Roman" w:hAnsi="Times New Roman" w:cs="Times New Roman"/>
                <w:sz w:val="20"/>
                <w:szCs w:val="20"/>
              </w:rPr>
              <w:t>- liczba osób uczestniczących w konferencjach, szkoleniach</w:t>
            </w:r>
          </w:p>
        </w:tc>
        <w:tc>
          <w:tcPr>
            <w:tcW w:w="4536" w:type="dxa"/>
          </w:tcPr>
          <w:p w14:paraId="184B602A" w14:textId="77777777" w:rsidR="00F24816" w:rsidRPr="00F24816" w:rsidRDefault="00F24816" w:rsidP="00F248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4816" w:rsidRPr="00F24816" w14:paraId="713AC3D8" w14:textId="77777777" w:rsidTr="00F248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E558701" w14:textId="77777777" w:rsidR="00F24816" w:rsidRPr="00F24816" w:rsidRDefault="00F24816" w:rsidP="00F24816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228E1FE" w14:textId="77777777" w:rsidR="00F24816" w:rsidRPr="00F24816" w:rsidRDefault="00F24816" w:rsidP="00F24816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572A2B2" w14:textId="77777777" w:rsidR="00F24816" w:rsidRPr="00F24816" w:rsidRDefault="00F24816" w:rsidP="00F24816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9D83CD7" w14:textId="77777777" w:rsidR="00F24816" w:rsidRPr="00F24816" w:rsidRDefault="00F24816" w:rsidP="00F24816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2481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</w:t>
            </w:r>
          </w:p>
          <w:p w14:paraId="17A2C419" w14:textId="77777777" w:rsidR="00F24816" w:rsidRPr="00F24816" w:rsidRDefault="00F24816" w:rsidP="00F24816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A49AB34" w14:textId="77777777" w:rsidR="00F24816" w:rsidRPr="00F24816" w:rsidRDefault="00F24816" w:rsidP="00F24816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739C59A" w14:textId="77777777" w:rsidR="00F24816" w:rsidRPr="00F24816" w:rsidRDefault="00F24816" w:rsidP="00F24816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E5E8B5F" w14:textId="77777777" w:rsidR="00F24816" w:rsidRPr="00F24816" w:rsidRDefault="00F24816" w:rsidP="00F24816">
            <w:pPr>
              <w:spacing w:beforeAutospacing="1" w:afterAutospacing="1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</w:tcPr>
          <w:p w14:paraId="6C15A0F6" w14:textId="77777777" w:rsidR="00F24816" w:rsidRPr="00F24816" w:rsidRDefault="00F24816" w:rsidP="00F24816">
            <w:pPr>
              <w:tabs>
                <w:tab w:val="left" w:pos="3450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4816">
              <w:rPr>
                <w:rFonts w:ascii="Times New Roman" w:hAnsi="Times New Roman" w:cs="Times New Roman"/>
                <w:sz w:val="20"/>
                <w:szCs w:val="20"/>
              </w:rPr>
              <w:t>Zapewnienie wsparcia psychologicznego dla osób pracujących z osobami doświadczającymi przemocy w rodzinie, m.in. poprzez superwizje, grupy wsparcia.</w:t>
            </w:r>
          </w:p>
        </w:tc>
        <w:tc>
          <w:tcPr>
            <w:tcW w:w="2551" w:type="dxa"/>
          </w:tcPr>
          <w:p w14:paraId="14CCFB53" w14:textId="77777777" w:rsidR="00F24816" w:rsidRPr="00F24816" w:rsidRDefault="00F24816" w:rsidP="00F248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4816">
              <w:rPr>
                <w:rFonts w:ascii="Times New Roman" w:hAnsi="Times New Roman" w:cs="Times New Roman"/>
                <w:sz w:val="20"/>
                <w:szCs w:val="20"/>
              </w:rPr>
              <w:t>PCPR</w:t>
            </w:r>
          </w:p>
          <w:p w14:paraId="16D25FAB" w14:textId="77777777" w:rsidR="00F24816" w:rsidRPr="00F24816" w:rsidRDefault="00F24816" w:rsidP="00F248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4816">
              <w:rPr>
                <w:rFonts w:ascii="Times New Roman" w:eastAsia="Times New Roman" w:hAnsi="Times New Roman" w:cs="Times New Roman"/>
                <w:sz w:val="20"/>
                <w:szCs w:val="20"/>
              </w:rPr>
              <w:t>Poradnia Psychologiczno-Pedagogiczna</w:t>
            </w:r>
          </w:p>
          <w:p w14:paraId="1FACE5A9" w14:textId="77777777" w:rsidR="00F24816" w:rsidRPr="00F24816" w:rsidRDefault="00F24816" w:rsidP="00F248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F34342" w14:textId="77777777" w:rsidR="00F24816" w:rsidRPr="00F24816" w:rsidRDefault="00F24816" w:rsidP="00F248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4816">
              <w:rPr>
                <w:rFonts w:ascii="Times New Roman" w:hAnsi="Times New Roman" w:cs="Times New Roman"/>
                <w:sz w:val="20"/>
                <w:szCs w:val="20"/>
              </w:rPr>
              <w:t>placówki oświatowe powiatu</w:t>
            </w:r>
          </w:p>
          <w:p w14:paraId="7D682406" w14:textId="77777777" w:rsidR="00F24816" w:rsidRPr="00F24816" w:rsidRDefault="00F24816" w:rsidP="00F248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3AED59" w14:textId="77777777" w:rsidR="00F24816" w:rsidRPr="00F24816" w:rsidRDefault="00F24816" w:rsidP="00F248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4816">
              <w:rPr>
                <w:rFonts w:ascii="Times New Roman" w:hAnsi="Times New Roman" w:cs="Times New Roman"/>
                <w:sz w:val="20"/>
                <w:szCs w:val="20"/>
              </w:rPr>
              <w:t>Policja</w:t>
            </w:r>
          </w:p>
          <w:p w14:paraId="32B029DA" w14:textId="1D2909BD" w:rsidR="00F24816" w:rsidRPr="00F24816" w:rsidRDefault="00F24816" w:rsidP="00F248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2"/>
          </w:tcPr>
          <w:p w14:paraId="2B4264B7" w14:textId="77777777" w:rsidR="00F24816" w:rsidRPr="00F24816" w:rsidRDefault="00F24816" w:rsidP="00F248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4816">
              <w:rPr>
                <w:rFonts w:ascii="Times New Roman" w:hAnsi="Times New Roman" w:cs="Times New Roman"/>
                <w:sz w:val="20"/>
                <w:szCs w:val="20"/>
              </w:rPr>
              <w:t>-liczba osób uczestniczących w różnych formach poradnictwa i wsparcia psychologicznego,</w:t>
            </w:r>
          </w:p>
          <w:p w14:paraId="2D1E9620" w14:textId="77777777" w:rsidR="00F24816" w:rsidRPr="00F24816" w:rsidRDefault="00F24816" w:rsidP="00F248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4816">
              <w:rPr>
                <w:rFonts w:ascii="Times New Roman" w:hAnsi="Times New Roman" w:cs="Times New Roman"/>
                <w:sz w:val="20"/>
                <w:szCs w:val="20"/>
              </w:rPr>
              <w:t>- liczba zrealizowanych spotkań superwizyjnych,</w:t>
            </w:r>
          </w:p>
          <w:p w14:paraId="097214B5" w14:textId="77777777" w:rsidR="00F24816" w:rsidRPr="00F24816" w:rsidRDefault="00F24816" w:rsidP="00F248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4816">
              <w:rPr>
                <w:rFonts w:ascii="Times New Roman" w:hAnsi="Times New Roman" w:cs="Times New Roman"/>
                <w:sz w:val="20"/>
                <w:szCs w:val="20"/>
              </w:rPr>
              <w:t>- liczba osób uczestniczących w spotkaniach superwizyjnych. Grupach wsparcia</w:t>
            </w:r>
          </w:p>
        </w:tc>
        <w:tc>
          <w:tcPr>
            <w:tcW w:w="4536" w:type="dxa"/>
          </w:tcPr>
          <w:p w14:paraId="78911760" w14:textId="77777777" w:rsidR="00F24816" w:rsidRPr="00F24816" w:rsidRDefault="00F24816" w:rsidP="00F248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14:paraId="76782CFA" w14:textId="77777777" w:rsidR="00F24816" w:rsidRPr="00F24816" w:rsidRDefault="00F24816" w:rsidP="00F24816">
      <w:pPr>
        <w:spacing w:line="252" w:lineRule="auto"/>
        <w:jc w:val="both"/>
        <w:rPr>
          <w:rFonts w:ascii="Times New Roman" w:eastAsiaTheme="minorEastAsia" w:hAnsi="Times New Roman" w:cs="Times New Roman"/>
          <w:sz w:val="20"/>
          <w:szCs w:val="20"/>
        </w:rPr>
      </w:pPr>
    </w:p>
    <w:p w14:paraId="7B62683B" w14:textId="77777777" w:rsidR="00F24816" w:rsidRPr="00F24816" w:rsidRDefault="00F24816" w:rsidP="00F24816">
      <w:pPr>
        <w:spacing w:line="252" w:lineRule="auto"/>
        <w:jc w:val="both"/>
        <w:rPr>
          <w:rFonts w:eastAsiaTheme="minorEastAsia"/>
        </w:rPr>
      </w:pPr>
    </w:p>
    <w:p w14:paraId="3F705380" w14:textId="77777777" w:rsidR="00F24816" w:rsidRDefault="00F24816"/>
    <w:sectPr w:rsidR="00F24816" w:rsidSect="00C01EA5">
      <w:pgSz w:w="16838" w:h="11906" w:orient="landscape"/>
      <w:pgMar w:top="1276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84C"/>
    <w:rsid w:val="002023DD"/>
    <w:rsid w:val="0059695B"/>
    <w:rsid w:val="00722D50"/>
    <w:rsid w:val="00794E0C"/>
    <w:rsid w:val="008C6DD0"/>
    <w:rsid w:val="00A0133E"/>
    <w:rsid w:val="00A0684C"/>
    <w:rsid w:val="00B64814"/>
    <w:rsid w:val="00C01EA5"/>
    <w:rsid w:val="00DC6A27"/>
    <w:rsid w:val="00E525A9"/>
    <w:rsid w:val="00F24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87ACB"/>
  <w15:chartTrackingRefBased/>
  <w15:docId w15:val="{12E52C13-D1B9-4659-9D4B-02F87F79F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siatki4akcent3">
    <w:name w:val="Grid Table 4 Accent 3"/>
    <w:basedOn w:val="Standardowy"/>
    <w:uiPriority w:val="49"/>
    <w:rsid w:val="00F24816"/>
    <w:pPr>
      <w:spacing w:after="0" w:line="240" w:lineRule="auto"/>
      <w:jc w:val="both"/>
    </w:pPr>
    <w:rPr>
      <w:rFonts w:eastAsiaTheme="minorEastAsia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A6C68E-64BA-425E-8578-350C9EEB6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659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MKawalerowicz</cp:lastModifiedBy>
  <cp:revision>4</cp:revision>
  <cp:lastPrinted>2024-02-09T13:58:00Z</cp:lastPrinted>
  <dcterms:created xsi:type="dcterms:W3CDTF">2024-02-09T14:12:00Z</dcterms:created>
  <dcterms:modified xsi:type="dcterms:W3CDTF">2024-02-14T08:04:00Z</dcterms:modified>
</cp:coreProperties>
</file>