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43" w:rsidRDefault="00672743" w:rsidP="00672743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7F3991">
        <w:rPr>
          <w:rFonts w:ascii="Times New Roman" w:hAnsi="Times New Roman" w:cs="Times New Roman"/>
        </w:rPr>
        <w:t>Strzelce Opolskie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Wnioskodawcy)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672743" w:rsidRDefault="00672743" w:rsidP="00672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(adres)</w:t>
      </w:r>
    </w:p>
    <w:p w:rsidR="00672743" w:rsidRDefault="00672743" w:rsidP="00672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(rodzina zastępcza/rodzinny dom dziecka)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Pr="00FC0C50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C50">
        <w:rPr>
          <w:rFonts w:ascii="Times New Roman" w:hAnsi="Times New Roman" w:cs="Times New Roman"/>
          <w:b/>
        </w:rPr>
        <w:t>Starosta Strzelecki</w:t>
      </w:r>
    </w:p>
    <w:p w:rsidR="00672743" w:rsidRDefault="00672743" w:rsidP="006727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za pośrednictwem </w:t>
      </w:r>
    </w:p>
    <w:p w:rsidR="00672743" w:rsidRPr="00FC0C50" w:rsidRDefault="00672743" w:rsidP="006727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Dyrektora </w:t>
      </w:r>
    </w:p>
    <w:p w:rsidR="00672743" w:rsidRPr="00FC0C50" w:rsidRDefault="00672743" w:rsidP="006727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Powiatowego Centrum </w:t>
      </w:r>
    </w:p>
    <w:p w:rsidR="00672743" w:rsidRPr="00FC0C50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>Pomocy Rodzinie</w:t>
      </w:r>
    </w:p>
    <w:p w:rsidR="00672743" w:rsidRPr="00FC0C50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FC0C50">
        <w:rPr>
          <w:rFonts w:ascii="Times New Roman" w:hAnsi="Times New Roman" w:cs="Times New Roman"/>
          <w:b/>
        </w:rPr>
        <w:t>l. B. Chrobrego 5</w:t>
      </w:r>
    </w:p>
    <w:p w:rsidR="00672743" w:rsidRPr="00FC0C50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>47-100 Strzelce Opolskie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2743" w:rsidRDefault="00672743" w:rsidP="00672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43" w:rsidRPr="00EA54B9" w:rsidRDefault="00672743" w:rsidP="0067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B9">
        <w:rPr>
          <w:rFonts w:ascii="Times New Roman" w:hAnsi="Times New Roman" w:cs="Times New Roman"/>
          <w:b/>
          <w:sz w:val="24"/>
          <w:szCs w:val="24"/>
        </w:rPr>
        <w:t xml:space="preserve">Wniosek o przyznanie </w:t>
      </w:r>
      <w:r w:rsidRPr="00EA54B9">
        <w:rPr>
          <w:rFonts w:ascii="Times New Roman" w:hAnsi="Times New Roman"/>
          <w:b/>
          <w:sz w:val="24"/>
          <w:szCs w:val="24"/>
        </w:rPr>
        <w:t>świ</w:t>
      </w:r>
      <w:r>
        <w:rPr>
          <w:rFonts w:ascii="Times New Roman" w:hAnsi="Times New Roman"/>
          <w:b/>
          <w:sz w:val="24"/>
          <w:szCs w:val="24"/>
        </w:rPr>
        <w:t xml:space="preserve">adczenia na pokrycie kosztów </w:t>
      </w:r>
      <w:r w:rsidRPr="00EA54B9">
        <w:rPr>
          <w:rFonts w:ascii="Times New Roman" w:hAnsi="Times New Roman"/>
          <w:b/>
          <w:sz w:val="24"/>
          <w:szCs w:val="24"/>
        </w:rPr>
        <w:t xml:space="preserve">związanych z wystąpieniem zdarzeń losowych lub innych zdarzeń mających wpływ na jakość sprawowanej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A54B9">
        <w:rPr>
          <w:rFonts w:ascii="Times New Roman" w:hAnsi="Times New Roman"/>
          <w:b/>
          <w:sz w:val="24"/>
          <w:szCs w:val="24"/>
        </w:rPr>
        <w:t>opieki – jednorazowo lub okresowo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2743" w:rsidRPr="00491F7D" w:rsidRDefault="00672743" w:rsidP="00672743">
      <w:pPr>
        <w:spacing w:after="0" w:line="240" w:lineRule="auto"/>
        <w:jc w:val="both"/>
        <w:rPr>
          <w:rFonts w:ascii="Times New Roman" w:hAnsi="Times New Roman"/>
        </w:rPr>
      </w:pPr>
      <w:r w:rsidRPr="00491F7D">
        <w:rPr>
          <w:rFonts w:ascii="Times New Roman" w:hAnsi="Times New Roman" w:cs="Times New Roman"/>
        </w:rPr>
        <w:t xml:space="preserve">Zwracam się z prośbą o przyznanie </w:t>
      </w:r>
      <w:r w:rsidRPr="00491F7D">
        <w:rPr>
          <w:rFonts w:ascii="Times New Roman" w:hAnsi="Times New Roman"/>
        </w:rPr>
        <w:t xml:space="preserve">świadczenia na pokrycie kosztów związanych z wystąpieniem zdarzeń losowych lub innych zdarzeń mających wpływ na jakość sprawowanej opieki </w:t>
      </w:r>
      <w:r>
        <w:rPr>
          <w:rFonts w:ascii="Times New Roman" w:hAnsi="Times New Roman"/>
        </w:rPr>
        <w:t>– jednorazowo*/okresowo*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72743" w:rsidRDefault="00672743" w:rsidP="006727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(imię, nazwisko dziecka, data urodzenia dziecka)</w:t>
      </w: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rodziny zastępczej*/rodzinnego domu dziecka*</w:t>
      </w: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</w:rPr>
      </w:pP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</w:rPr>
      </w:pPr>
    </w:p>
    <w:p w:rsidR="00672743" w:rsidRDefault="00672743" w:rsidP="006727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17">
        <w:rPr>
          <w:rFonts w:ascii="Times New Roman" w:hAnsi="Times New Roman" w:cs="Times New Roman"/>
          <w:b/>
        </w:rPr>
        <w:t>uzasadnienie</w:t>
      </w:r>
    </w:p>
    <w:p w:rsidR="00672743" w:rsidRPr="00491F7D" w:rsidRDefault="00672743" w:rsidP="006727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1F7D">
        <w:rPr>
          <w:rFonts w:ascii="Times New Roman" w:hAnsi="Times New Roman" w:cs="Times New Roman"/>
          <w:sz w:val="16"/>
          <w:szCs w:val="16"/>
        </w:rPr>
        <w:t>(określenie miejsca, terminu zdarzenia i kosztu)</w:t>
      </w: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  <w:b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</w:rPr>
      </w:pP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E2F1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wniosku dołączam dokumentację potwierdzającą zaistnienie zdarzenia losowego.</w:t>
      </w: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</w:rPr>
      </w:pPr>
    </w:p>
    <w:p w:rsidR="00672743" w:rsidRDefault="00672743" w:rsidP="00672743">
      <w:pPr>
        <w:spacing w:after="0" w:line="240" w:lineRule="auto"/>
        <w:rPr>
          <w:rFonts w:ascii="Times New Roman" w:hAnsi="Times New Roman" w:cs="Times New Roman"/>
        </w:rPr>
      </w:pPr>
    </w:p>
    <w:p w:rsidR="00672743" w:rsidRPr="00D934A0" w:rsidRDefault="00672743" w:rsidP="006727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34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wnioskodawcy)</w:t>
      </w:r>
    </w:p>
    <w:p w:rsid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62E" w:rsidRPr="00672743" w:rsidRDefault="00672743" w:rsidP="0067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bookmarkStart w:id="0" w:name="_GoBack"/>
      <w:bookmarkEnd w:id="0"/>
    </w:p>
    <w:sectPr w:rsidR="005C562E" w:rsidRPr="0067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37"/>
    <w:rsid w:val="005C562E"/>
    <w:rsid w:val="00672743"/>
    <w:rsid w:val="009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2020-10-16T12:01:00Z</dcterms:created>
  <dcterms:modified xsi:type="dcterms:W3CDTF">2020-10-16T12:01:00Z</dcterms:modified>
</cp:coreProperties>
</file>